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050" w:rsidRPr="000F218B" w:rsidRDefault="00961050" w:rsidP="0096105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218B">
        <w:rPr>
          <w:rFonts w:ascii="Times New Roman" w:hAnsi="Times New Roman" w:cs="Times New Roman"/>
          <w:b/>
          <w:sz w:val="28"/>
          <w:szCs w:val="28"/>
        </w:rPr>
        <w:t xml:space="preserve">Аннотация к рабочим программам по истории в 5-9 </w:t>
      </w:r>
      <w:proofErr w:type="spellStart"/>
      <w:r w:rsidRPr="000F218B">
        <w:rPr>
          <w:rFonts w:ascii="Times New Roman" w:hAnsi="Times New Roman" w:cs="Times New Roman"/>
          <w:b/>
          <w:sz w:val="28"/>
          <w:szCs w:val="28"/>
        </w:rPr>
        <w:t>кл</w:t>
      </w:r>
      <w:proofErr w:type="spellEnd"/>
      <w:r w:rsidRPr="000F218B">
        <w:rPr>
          <w:rFonts w:ascii="Times New Roman" w:hAnsi="Times New Roman" w:cs="Times New Roman"/>
          <w:b/>
          <w:sz w:val="28"/>
          <w:szCs w:val="28"/>
        </w:rPr>
        <w:t>.</w:t>
      </w:r>
    </w:p>
    <w:p w:rsidR="00961050" w:rsidRPr="000F218B" w:rsidRDefault="00961050" w:rsidP="0096105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1050" w:rsidRPr="000F218B" w:rsidRDefault="00961050" w:rsidP="0096105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F218B">
        <w:rPr>
          <w:rFonts w:ascii="Times New Roman" w:hAnsi="Times New Roman" w:cs="Times New Roman"/>
          <w:sz w:val="28"/>
          <w:szCs w:val="28"/>
        </w:rPr>
        <w:t>Рабочие программы по истории в 5-9 классах созданы с учетом требований Государственного образовательного стандарта, Примерной программы основного общего образования по истории и Примерных программ среднего (полного</w:t>
      </w:r>
      <w:proofErr w:type="gramStart"/>
      <w:r w:rsidRPr="000F218B">
        <w:rPr>
          <w:rFonts w:ascii="Times New Roman" w:hAnsi="Times New Roman" w:cs="Times New Roman"/>
          <w:sz w:val="28"/>
          <w:szCs w:val="28"/>
        </w:rPr>
        <w:t>)о</w:t>
      </w:r>
      <w:proofErr w:type="gramEnd"/>
      <w:r w:rsidRPr="000F218B">
        <w:rPr>
          <w:rFonts w:ascii="Times New Roman" w:hAnsi="Times New Roman" w:cs="Times New Roman"/>
          <w:sz w:val="28"/>
          <w:szCs w:val="28"/>
        </w:rPr>
        <w:t>бразования по истории для базового и профильного уровней.</w:t>
      </w:r>
    </w:p>
    <w:p w:rsidR="00961050" w:rsidRPr="000F218B" w:rsidRDefault="00961050" w:rsidP="0096105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F218B">
        <w:rPr>
          <w:rFonts w:ascii="Times New Roman" w:hAnsi="Times New Roman" w:cs="Times New Roman"/>
          <w:sz w:val="28"/>
          <w:szCs w:val="28"/>
        </w:rPr>
        <w:t>Учебники   по  истории:     «Русское  слово»</w:t>
      </w:r>
    </w:p>
    <w:p w:rsidR="00961050" w:rsidRPr="000F218B" w:rsidRDefault="00961050" w:rsidP="0096105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F218B">
        <w:rPr>
          <w:rFonts w:ascii="Times New Roman" w:hAnsi="Times New Roman" w:cs="Times New Roman"/>
          <w:sz w:val="28"/>
          <w:szCs w:val="28"/>
        </w:rPr>
        <w:t xml:space="preserve">5 </w:t>
      </w:r>
      <w:proofErr w:type="spellStart"/>
      <w:r w:rsidRPr="000F218B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0F218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E4FBD">
        <w:rPr>
          <w:rFonts w:ascii="Times New Roman" w:hAnsi="Times New Roman" w:cs="Times New Roman"/>
          <w:sz w:val="28"/>
          <w:szCs w:val="28"/>
        </w:rPr>
        <w:t>Вигасин</w:t>
      </w:r>
      <w:proofErr w:type="spellEnd"/>
      <w:r w:rsidR="00FE4FBD">
        <w:rPr>
          <w:rFonts w:ascii="Times New Roman" w:hAnsi="Times New Roman" w:cs="Times New Roman"/>
          <w:sz w:val="28"/>
          <w:szCs w:val="28"/>
        </w:rPr>
        <w:t xml:space="preserve"> А.А.</w:t>
      </w:r>
      <w:r w:rsidRPr="000F218B">
        <w:rPr>
          <w:rFonts w:ascii="Times New Roman" w:hAnsi="Times New Roman" w:cs="Times New Roman"/>
          <w:sz w:val="28"/>
          <w:szCs w:val="28"/>
        </w:rPr>
        <w:t xml:space="preserve">  «Всеобщая  история. История древнего  мира». 2 часа в неделю-</w:t>
      </w:r>
      <w:r>
        <w:rPr>
          <w:rFonts w:ascii="Times New Roman" w:hAnsi="Times New Roman" w:cs="Times New Roman"/>
          <w:sz w:val="28"/>
          <w:szCs w:val="28"/>
        </w:rPr>
        <w:t>70</w:t>
      </w:r>
      <w:r w:rsidRPr="000F218B">
        <w:rPr>
          <w:rFonts w:ascii="Times New Roman" w:hAnsi="Times New Roman" w:cs="Times New Roman"/>
          <w:sz w:val="28"/>
          <w:szCs w:val="28"/>
        </w:rPr>
        <w:t xml:space="preserve"> час. Методический  аппарат  учебника  разработан  в  соавторстве  с  доктором  </w:t>
      </w:r>
      <w:proofErr w:type="gramStart"/>
      <w:r w:rsidRPr="000F218B">
        <w:rPr>
          <w:rFonts w:ascii="Times New Roman" w:hAnsi="Times New Roman" w:cs="Times New Roman"/>
          <w:sz w:val="28"/>
          <w:szCs w:val="28"/>
        </w:rPr>
        <w:t>педагогических</w:t>
      </w:r>
      <w:proofErr w:type="gramEnd"/>
      <w:r w:rsidRPr="000F218B">
        <w:rPr>
          <w:rFonts w:ascii="Times New Roman" w:hAnsi="Times New Roman" w:cs="Times New Roman"/>
          <w:sz w:val="28"/>
          <w:szCs w:val="28"/>
        </w:rPr>
        <w:t xml:space="preserve">  содержание  и  методический  аппарат  учебника.  В  руки  учителя  дали  современное  научно-методическое  средство  обучения.  К  учебнику  разработана  примерная  рабочая  программа.</w:t>
      </w:r>
    </w:p>
    <w:p w:rsidR="00961050" w:rsidRPr="000F218B" w:rsidRDefault="00961050" w:rsidP="0096105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961050" w:rsidRPr="000F218B" w:rsidRDefault="00961050" w:rsidP="0096105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F218B">
        <w:rPr>
          <w:rFonts w:ascii="Times New Roman" w:hAnsi="Times New Roman" w:cs="Times New Roman"/>
          <w:sz w:val="28"/>
          <w:szCs w:val="28"/>
        </w:rPr>
        <w:t xml:space="preserve">6 класс.-  </w:t>
      </w:r>
      <w:r>
        <w:rPr>
          <w:rFonts w:ascii="Times New Roman" w:hAnsi="Times New Roman" w:cs="Times New Roman"/>
          <w:sz w:val="28"/>
          <w:szCs w:val="28"/>
        </w:rPr>
        <w:t>70</w:t>
      </w:r>
      <w:r w:rsidRPr="000F218B">
        <w:rPr>
          <w:rFonts w:ascii="Times New Roman" w:hAnsi="Times New Roman" w:cs="Times New Roman"/>
          <w:sz w:val="28"/>
          <w:szCs w:val="28"/>
        </w:rPr>
        <w:t xml:space="preserve"> час.</w:t>
      </w:r>
    </w:p>
    <w:p w:rsidR="00961050" w:rsidRPr="000F218B" w:rsidRDefault="00FE4FBD" w:rsidP="0096105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Агибалова</w:t>
      </w:r>
      <w:proofErr w:type="spellEnd"/>
      <w:r w:rsidR="00961050" w:rsidRPr="000F218B">
        <w:rPr>
          <w:rFonts w:ascii="Times New Roman" w:hAnsi="Times New Roman" w:cs="Times New Roman"/>
          <w:sz w:val="28"/>
          <w:szCs w:val="28"/>
        </w:rPr>
        <w:t>.   Всеобщая    история. История средних  веков. – 28 час</w:t>
      </w:r>
      <w:proofErr w:type="gramStart"/>
      <w:r w:rsidR="00961050" w:rsidRPr="000F218B">
        <w:rPr>
          <w:rFonts w:ascii="Times New Roman" w:hAnsi="Times New Roman" w:cs="Times New Roman"/>
          <w:sz w:val="28"/>
          <w:szCs w:val="28"/>
        </w:rPr>
        <w:t>.,</w:t>
      </w:r>
      <w:proofErr w:type="gramEnd"/>
    </w:p>
    <w:p w:rsidR="00961050" w:rsidRPr="000F218B" w:rsidRDefault="00FE4FBD" w:rsidP="0096105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Арсентьев Н.М</w:t>
      </w:r>
      <w:r w:rsidR="00961050" w:rsidRPr="000F218B">
        <w:rPr>
          <w:rFonts w:ascii="Times New Roman" w:hAnsi="Times New Roman" w:cs="Times New Roman"/>
          <w:sz w:val="28"/>
          <w:szCs w:val="28"/>
        </w:rPr>
        <w:t>.   История  России.  С  древнейших  времен  до  конца  16 века</w:t>
      </w:r>
      <w:r w:rsidR="00961050">
        <w:rPr>
          <w:rFonts w:ascii="Times New Roman" w:hAnsi="Times New Roman" w:cs="Times New Roman"/>
          <w:sz w:val="28"/>
          <w:szCs w:val="28"/>
        </w:rPr>
        <w:t>- 40ч.</w:t>
      </w:r>
      <w:r w:rsidR="00961050" w:rsidRPr="000F218B">
        <w:rPr>
          <w:rFonts w:ascii="Times New Roman" w:hAnsi="Times New Roman" w:cs="Times New Roman"/>
          <w:sz w:val="28"/>
          <w:szCs w:val="28"/>
        </w:rPr>
        <w:t>.</w:t>
      </w:r>
    </w:p>
    <w:p w:rsidR="00961050" w:rsidRPr="000F218B" w:rsidRDefault="00961050" w:rsidP="0096105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F218B">
        <w:rPr>
          <w:rFonts w:ascii="Times New Roman" w:hAnsi="Times New Roman" w:cs="Times New Roman"/>
          <w:sz w:val="28"/>
          <w:szCs w:val="28"/>
        </w:rPr>
        <w:t xml:space="preserve">2 часа  в  неделю, час. История  средних  веков  развивает  принцип  модульного  построения  учебника,   </w:t>
      </w:r>
      <w:proofErr w:type="gramStart"/>
      <w:r w:rsidRPr="000F218B">
        <w:rPr>
          <w:rFonts w:ascii="Times New Roman" w:hAnsi="Times New Roman" w:cs="Times New Roman"/>
          <w:sz w:val="28"/>
          <w:szCs w:val="28"/>
        </w:rPr>
        <w:t>учебник</w:t>
      </w:r>
      <w:proofErr w:type="gramEnd"/>
      <w:r w:rsidRPr="000F218B">
        <w:rPr>
          <w:rFonts w:ascii="Times New Roman" w:hAnsi="Times New Roman" w:cs="Times New Roman"/>
          <w:sz w:val="28"/>
          <w:szCs w:val="28"/>
        </w:rPr>
        <w:t xml:space="preserve">  подходящий  для  учеников  разного  уровня  подготовки  и способностей. Каждый  параграф  состоит  из  двух  или  трех  модулей:  первый  содержит  обязательный  авторский  текст, второй  и  третий  модул</w:t>
      </w:r>
      <w:proofErr w:type="gramStart"/>
      <w:r w:rsidRPr="000F218B">
        <w:rPr>
          <w:rFonts w:ascii="Times New Roman" w:hAnsi="Times New Roman" w:cs="Times New Roman"/>
          <w:sz w:val="28"/>
          <w:szCs w:val="28"/>
        </w:rPr>
        <w:t>и-</w:t>
      </w:r>
      <w:proofErr w:type="gramEnd"/>
      <w:r w:rsidRPr="000F218B">
        <w:rPr>
          <w:rFonts w:ascii="Times New Roman" w:hAnsi="Times New Roman" w:cs="Times New Roman"/>
          <w:sz w:val="28"/>
          <w:szCs w:val="28"/>
        </w:rPr>
        <w:t xml:space="preserve"> дополнительные. Учитель  СА м  решает, стоит  ли  давать предлагаемый  там  материал  ученикам  на  уроке,  для  домашних  заданий  или  же  не  давать  совсем.</w:t>
      </w:r>
    </w:p>
    <w:p w:rsidR="00961050" w:rsidRPr="000F218B" w:rsidRDefault="00961050" w:rsidP="0096105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F218B">
        <w:rPr>
          <w:rFonts w:ascii="Times New Roman" w:hAnsi="Times New Roman" w:cs="Times New Roman"/>
          <w:sz w:val="28"/>
          <w:szCs w:val="28"/>
        </w:rPr>
        <w:t>Учебник  по  истории  России  очень  красочный, написан  интересным  и доступным  языком,  в  конце  параграфа  имеются  документы,  основные  понятия  и даты  выделены.  Задания  разнообразные:  пересказ  учебника,  работа  с  таблицами, проблемные  вопросы,  сравнение,  работа  с  картой,  дать  характеристику  личности.</w:t>
      </w:r>
    </w:p>
    <w:p w:rsidR="00961050" w:rsidRPr="000F218B" w:rsidRDefault="00961050" w:rsidP="0096105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961050" w:rsidRPr="000F218B" w:rsidRDefault="00961050" w:rsidP="0096105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F218B">
        <w:rPr>
          <w:rFonts w:ascii="Times New Roman" w:hAnsi="Times New Roman" w:cs="Times New Roman"/>
          <w:sz w:val="28"/>
          <w:szCs w:val="28"/>
        </w:rPr>
        <w:t xml:space="preserve">7 класс  </w:t>
      </w:r>
      <w:proofErr w:type="spellStart"/>
      <w:r w:rsidR="00FE4FBD">
        <w:rPr>
          <w:rFonts w:ascii="Times New Roman" w:hAnsi="Times New Roman" w:cs="Times New Roman"/>
          <w:sz w:val="28"/>
          <w:szCs w:val="28"/>
        </w:rPr>
        <w:t>Юдовская</w:t>
      </w:r>
      <w:proofErr w:type="spellEnd"/>
      <w:r w:rsidR="00FE4FBD">
        <w:rPr>
          <w:rFonts w:ascii="Times New Roman" w:hAnsi="Times New Roman" w:cs="Times New Roman"/>
          <w:sz w:val="28"/>
          <w:szCs w:val="28"/>
        </w:rPr>
        <w:t xml:space="preserve"> А.Я.</w:t>
      </w:r>
      <w:r w:rsidRPr="000F218B">
        <w:rPr>
          <w:rFonts w:ascii="Times New Roman" w:hAnsi="Times New Roman" w:cs="Times New Roman"/>
          <w:sz w:val="28"/>
          <w:szCs w:val="28"/>
        </w:rPr>
        <w:t xml:space="preserve">. Всеобщая  история. История  Нового  времени.-  </w:t>
      </w:r>
      <w:r>
        <w:rPr>
          <w:rFonts w:ascii="Times New Roman" w:hAnsi="Times New Roman" w:cs="Times New Roman"/>
          <w:sz w:val="28"/>
          <w:szCs w:val="28"/>
        </w:rPr>
        <w:t>30  часов.</w:t>
      </w:r>
    </w:p>
    <w:p w:rsidR="00961050" w:rsidRPr="000F218B" w:rsidRDefault="00FE4FBD" w:rsidP="0096105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Арсентьев Н.М.</w:t>
      </w:r>
      <w:r w:rsidRPr="000F218B">
        <w:rPr>
          <w:rFonts w:ascii="Times New Roman" w:hAnsi="Times New Roman" w:cs="Times New Roman"/>
          <w:sz w:val="28"/>
          <w:szCs w:val="28"/>
        </w:rPr>
        <w:t xml:space="preserve"> </w:t>
      </w:r>
      <w:r w:rsidR="00961050" w:rsidRPr="000F218B">
        <w:rPr>
          <w:rFonts w:ascii="Times New Roman" w:hAnsi="Times New Roman" w:cs="Times New Roman"/>
          <w:sz w:val="28"/>
          <w:szCs w:val="28"/>
        </w:rPr>
        <w:t>История  России.  17-18  века.-4</w:t>
      </w:r>
      <w:r w:rsidR="00961050">
        <w:rPr>
          <w:rFonts w:ascii="Times New Roman" w:hAnsi="Times New Roman" w:cs="Times New Roman"/>
          <w:sz w:val="28"/>
          <w:szCs w:val="28"/>
        </w:rPr>
        <w:t>0</w:t>
      </w:r>
      <w:r w:rsidR="00961050" w:rsidRPr="000F218B">
        <w:rPr>
          <w:rFonts w:ascii="Times New Roman" w:hAnsi="Times New Roman" w:cs="Times New Roman"/>
          <w:sz w:val="28"/>
          <w:szCs w:val="28"/>
        </w:rPr>
        <w:t xml:space="preserve"> часа   Всего  </w:t>
      </w:r>
      <w:r w:rsidR="00961050">
        <w:rPr>
          <w:rFonts w:ascii="Times New Roman" w:hAnsi="Times New Roman" w:cs="Times New Roman"/>
          <w:sz w:val="28"/>
          <w:szCs w:val="28"/>
        </w:rPr>
        <w:t xml:space="preserve">70 </w:t>
      </w:r>
      <w:r w:rsidR="00961050" w:rsidRPr="000F218B">
        <w:rPr>
          <w:rFonts w:ascii="Times New Roman" w:hAnsi="Times New Roman" w:cs="Times New Roman"/>
          <w:sz w:val="28"/>
          <w:szCs w:val="28"/>
        </w:rPr>
        <w:t>час.</w:t>
      </w:r>
    </w:p>
    <w:p w:rsidR="00961050" w:rsidRPr="000F218B" w:rsidRDefault="00961050" w:rsidP="0096105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F218B">
        <w:rPr>
          <w:rFonts w:ascii="Times New Roman" w:hAnsi="Times New Roman" w:cs="Times New Roman"/>
          <w:sz w:val="28"/>
          <w:szCs w:val="28"/>
        </w:rPr>
        <w:t>Автор  учебника  всеобщей</w:t>
      </w:r>
      <w:r w:rsidRPr="000F218B">
        <w:rPr>
          <w:rFonts w:ascii="Times New Roman" w:hAnsi="Times New Roman" w:cs="Times New Roman"/>
          <w:sz w:val="28"/>
          <w:szCs w:val="28"/>
        </w:rPr>
        <w:tab/>
        <w:t xml:space="preserve">  истории  сосредоточено  главным  образом  на  проблемах  становления  и развития  индустриального  общества,  модернизации  традиционного  общества</w:t>
      </w:r>
      <w:proofErr w:type="gramStart"/>
      <w:r w:rsidRPr="000F218B">
        <w:rPr>
          <w:rFonts w:ascii="Times New Roman" w:hAnsi="Times New Roman" w:cs="Times New Roman"/>
          <w:sz w:val="28"/>
          <w:szCs w:val="28"/>
        </w:rPr>
        <w:t xml:space="preserve">.. </w:t>
      </w:r>
      <w:proofErr w:type="gramEnd"/>
      <w:r w:rsidRPr="000F218B">
        <w:rPr>
          <w:rFonts w:ascii="Times New Roman" w:hAnsi="Times New Roman" w:cs="Times New Roman"/>
          <w:sz w:val="28"/>
          <w:szCs w:val="28"/>
        </w:rPr>
        <w:t>Важно  отметить,  что</w:t>
      </w:r>
      <w:bookmarkStart w:id="0" w:name="_GoBack"/>
      <w:bookmarkEnd w:id="0"/>
      <w:r w:rsidRPr="000F218B">
        <w:rPr>
          <w:rFonts w:ascii="Times New Roman" w:hAnsi="Times New Roman" w:cs="Times New Roman"/>
          <w:sz w:val="28"/>
          <w:szCs w:val="28"/>
        </w:rPr>
        <w:t xml:space="preserve">  наряду  с  образными  описаниями  цивилизаций  приводятся  объяснения  того,  чем  определялись  особенности их  развития.  Учащиеся  этого  возраста  с  интересом  выясняют,  например,  как  влияли  условия   их  жизни  на  занятия  жителей,  их  представлении о  мире</w:t>
      </w:r>
    </w:p>
    <w:p w:rsidR="00961050" w:rsidRDefault="00961050" w:rsidP="0096105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F218B">
        <w:rPr>
          <w:rFonts w:ascii="Times New Roman" w:hAnsi="Times New Roman" w:cs="Times New Roman"/>
          <w:sz w:val="28"/>
          <w:szCs w:val="28"/>
        </w:rPr>
        <w:t>По  истории  России  приведено  много  документов, помогающих  лучше  понять   историю, работа  с  документами тоже продумана: приведены  к  документам  вопросы. После  параграфа приведены  интересные   задания :  составить  сложный  план, работа  с картой. вопросы:  почему,  по  какой  причине,  Можно  ли  назвать  того  или  иного  человека  талантливым  организатором</w:t>
      </w:r>
      <w:proofErr w:type="gramStart"/>
      <w:r w:rsidRPr="000F218B">
        <w:rPr>
          <w:rFonts w:ascii="Times New Roman" w:hAnsi="Times New Roman" w:cs="Times New Roman"/>
          <w:sz w:val="28"/>
          <w:szCs w:val="28"/>
        </w:rPr>
        <w:t xml:space="preserve">.,  </w:t>
      </w:r>
      <w:proofErr w:type="gramEnd"/>
      <w:r w:rsidRPr="000F218B">
        <w:rPr>
          <w:rFonts w:ascii="Times New Roman" w:hAnsi="Times New Roman" w:cs="Times New Roman"/>
          <w:sz w:val="28"/>
          <w:szCs w:val="28"/>
        </w:rPr>
        <w:t>составить  таблицу.  К  учебнику  представлены  методические  рекомендации,  хрестоматии,  рабочие  тетради,  тетради  тестовых  заданий.</w:t>
      </w:r>
    </w:p>
    <w:p w:rsidR="00961050" w:rsidRPr="000F218B" w:rsidRDefault="00961050" w:rsidP="0096105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961050" w:rsidRPr="000F218B" w:rsidRDefault="00961050" w:rsidP="0096105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961050" w:rsidRPr="000F218B" w:rsidRDefault="00961050" w:rsidP="0096105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F218B">
        <w:rPr>
          <w:rFonts w:ascii="Times New Roman" w:hAnsi="Times New Roman" w:cs="Times New Roman"/>
          <w:sz w:val="28"/>
          <w:szCs w:val="28"/>
        </w:rPr>
        <w:t xml:space="preserve">8 класс-   </w:t>
      </w:r>
      <w:r>
        <w:rPr>
          <w:rFonts w:ascii="Times New Roman" w:hAnsi="Times New Roman" w:cs="Times New Roman"/>
          <w:sz w:val="28"/>
          <w:szCs w:val="28"/>
        </w:rPr>
        <w:t>70</w:t>
      </w:r>
      <w:r w:rsidRPr="000F218B">
        <w:rPr>
          <w:rFonts w:ascii="Times New Roman" w:hAnsi="Times New Roman" w:cs="Times New Roman"/>
          <w:sz w:val="28"/>
          <w:szCs w:val="28"/>
        </w:rPr>
        <w:t xml:space="preserve">  час.</w:t>
      </w:r>
    </w:p>
    <w:p w:rsidR="00961050" w:rsidRPr="000F218B" w:rsidRDefault="00FE4FBD" w:rsidP="0096105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Юдовская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А.Я</w:t>
      </w:r>
      <w:r w:rsidR="00961050" w:rsidRPr="000F218B">
        <w:rPr>
          <w:rFonts w:ascii="Times New Roman" w:hAnsi="Times New Roman" w:cs="Times New Roman"/>
          <w:sz w:val="28"/>
          <w:szCs w:val="28"/>
        </w:rPr>
        <w:t>. Всеобщая  история.  История  Нового  времени  -  2</w:t>
      </w:r>
      <w:r w:rsidR="00961050">
        <w:rPr>
          <w:rFonts w:ascii="Times New Roman" w:hAnsi="Times New Roman" w:cs="Times New Roman"/>
          <w:sz w:val="28"/>
          <w:szCs w:val="28"/>
        </w:rPr>
        <w:t>6</w:t>
      </w:r>
      <w:r w:rsidR="00961050" w:rsidRPr="000F218B">
        <w:rPr>
          <w:rFonts w:ascii="Times New Roman" w:hAnsi="Times New Roman" w:cs="Times New Roman"/>
          <w:sz w:val="28"/>
          <w:szCs w:val="28"/>
        </w:rPr>
        <w:t xml:space="preserve"> часа.</w:t>
      </w:r>
    </w:p>
    <w:p w:rsidR="00961050" w:rsidRPr="000F218B" w:rsidRDefault="00FE4FBD" w:rsidP="0096105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Арсентьев Н.М. </w:t>
      </w:r>
      <w:r w:rsidR="00961050" w:rsidRPr="000F218B">
        <w:rPr>
          <w:rFonts w:ascii="Times New Roman" w:hAnsi="Times New Roman" w:cs="Times New Roman"/>
          <w:sz w:val="28"/>
          <w:szCs w:val="28"/>
        </w:rPr>
        <w:t>История  России  19  век</w:t>
      </w:r>
      <w:r w:rsidR="00961050">
        <w:rPr>
          <w:rFonts w:ascii="Times New Roman" w:hAnsi="Times New Roman" w:cs="Times New Roman"/>
          <w:sz w:val="28"/>
          <w:szCs w:val="28"/>
        </w:rPr>
        <w:t>-44ч.</w:t>
      </w:r>
    </w:p>
    <w:p w:rsidR="00961050" w:rsidRPr="000F218B" w:rsidRDefault="00961050" w:rsidP="0096105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F218B">
        <w:rPr>
          <w:rFonts w:ascii="Times New Roman" w:hAnsi="Times New Roman" w:cs="Times New Roman"/>
          <w:sz w:val="28"/>
          <w:szCs w:val="28"/>
        </w:rPr>
        <w:t>На  любом  этапе  работы  с  текстом  учебника,  документами,  иллюстрациями обучающихся  уместны  вопросы</w:t>
      </w:r>
      <w:proofErr w:type="gramStart"/>
      <w:r w:rsidRPr="000F218B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0F218B">
        <w:rPr>
          <w:rFonts w:ascii="Times New Roman" w:hAnsi="Times New Roman" w:cs="Times New Roman"/>
          <w:sz w:val="28"/>
          <w:szCs w:val="28"/>
        </w:rPr>
        <w:t xml:space="preserve"> Учащиеся ,  отвечая  на  вопросы  на  материале  уже  свершившихся  исторических  событий,  приобретают  навыки  анализа  ситуаций,  моделирования  позиций  участников,  понимания  их  ролей.  Накапливается  опыт  формирования  своего  отношения  к  событиям,  особенно  необходимый  для  самоопределения  в  окружающей  действительности.. Ориентация  </w:t>
      </w:r>
      <w:proofErr w:type="gramStart"/>
      <w:r w:rsidRPr="000F218B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0F218B">
        <w:rPr>
          <w:rFonts w:ascii="Times New Roman" w:hAnsi="Times New Roman" w:cs="Times New Roman"/>
          <w:sz w:val="28"/>
          <w:szCs w:val="28"/>
        </w:rPr>
        <w:t xml:space="preserve">  на  активную.  Познавательную   деятельность</w:t>
      </w:r>
    </w:p>
    <w:p w:rsidR="00961050" w:rsidRPr="000F218B" w:rsidRDefault="00961050" w:rsidP="0096105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961050" w:rsidRPr="000F218B" w:rsidRDefault="00961050" w:rsidP="0096105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961050" w:rsidRPr="000F218B" w:rsidRDefault="00961050" w:rsidP="0096105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961050" w:rsidRPr="000F218B" w:rsidRDefault="00961050" w:rsidP="0096105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961050" w:rsidRPr="000F218B" w:rsidRDefault="00961050" w:rsidP="0096105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961050" w:rsidRPr="000F218B" w:rsidRDefault="00961050" w:rsidP="0096105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F218B">
        <w:rPr>
          <w:rFonts w:ascii="Times New Roman" w:hAnsi="Times New Roman" w:cs="Times New Roman"/>
          <w:sz w:val="28"/>
          <w:szCs w:val="28"/>
        </w:rPr>
        <w:t>9  класс.-  68  час.</w:t>
      </w:r>
    </w:p>
    <w:p w:rsidR="00961050" w:rsidRPr="000F218B" w:rsidRDefault="00FE4FBD" w:rsidP="0096105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Сорока-Цюпа О.С</w:t>
      </w:r>
      <w:r w:rsidR="00961050" w:rsidRPr="000F218B">
        <w:rPr>
          <w:rFonts w:ascii="Times New Roman" w:hAnsi="Times New Roman" w:cs="Times New Roman"/>
          <w:sz w:val="28"/>
          <w:szCs w:val="28"/>
        </w:rPr>
        <w:t>.  Всеобщая  история.  Новейшая  история. -  2</w:t>
      </w:r>
      <w:r w:rsidR="00961050">
        <w:rPr>
          <w:rFonts w:ascii="Times New Roman" w:hAnsi="Times New Roman" w:cs="Times New Roman"/>
          <w:sz w:val="28"/>
          <w:szCs w:val="28"/>
        </w:rPr>
        <w:t>6</w:t>
      </w:r>
      <w:r w:rsidR="00961050" w:rsidRPr="000F218B">
        <w:rPr>
          <w:rFonts w:ascii="Times New Roman" w:hAnsi="Times New Roman" w:cs="Times New Roman"/>
          <w:sz w:val="28"/>
          <w:szCs w:val="28"/>
        </w:rPr>
        <w:t xml:space="preserve">  часа</w:t>
      </w:r>
    </w:p>
    <w:p w:rsidR="00961050" w:rsidRPr="000F218B" w:rsidRDefault="00FE4FBD" w:rsidP="0096105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Арсентьев Н.М.</w:t>
      </w:r>
      <w:r w:rsidRPr="000F218B">
        <w:rPr>
          <w:rFonts w:ascii="Times New Roman" w:hAnsi="Times New Roman" w:cs="Times New Roman"/>
          <w:sz w:val="28"/>
          <w:szCs w:val="28"/>
        </w:rPr>
        <w:t xml:space="preserve"> </w:t>
      </w:r>
      <w:r w:rsidR="00961050" w:rsidRPr="000F218B">
        <w:rPr>
          <w:rFonts w:ascii="Times New Roman" w:hAnsi="Times New Roman" w:cs="Times New Roman"/>
          <w:sz w:val="28"/>
          <w:szCs w:val="28"/>
        </w:rPr>
        <w:t xml:space="preserve"> История  России  20_начало  ХХ</w:t>
      </w:r>
      <w:proofErr w:type="gramStart"/>
      <w:r w:rsidR="00961050" w:rsidRPr="000F218B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961050" w:rsidRPr="000F218B">
        <w:rPr>
          <w:rFonts w:ascii="Times New Roman" w:hAnsi="Times New Roman" w:cs="Times New Roman"/>
          <w:sz w:val="28"/>
          <w:szCs w:val="28"/>
        </w:rPr>
        <w:t xml:space="preserve"> века.</w:t>
      </w:r>
      <w:r w:rsidR="00961050">
        <w:rPr>
          <w:rFonts w:ascii="Times New Roman" w:hAnsi="Times New Roman" w:cs="Times New Roman"/>
          <w:sz w:val="28"/>
          <w:szCs w:val="28"/>
        </w:rPr>
        <w:t>- 42ч</w:t>
      </w:r>
    </w:p>
    <w:p w:rsidR="00961050" w:rsidRPr="000F218B" w:rsidRDefault="00961050" w:rsidP="0096105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F218B">
        <w:rPr>
          <w:rFonts w:ascii="Times New Roman" w:hAnsi="Times New Roman" w:cs="Times New Roman"/>
          <w:sz w:val="28"/>
          <w:szCs w:val="28"/>
        </w:rPr>
        <w:t xml:space="preserve">Авторы  учебников  уделили  внимание  к  </w:t>
      </w:r>
      <w:proofErr w:type="gramStart"/>
      <w:r w:rsidRPr="000F218B">
        <w:rPr>
          <w:rFonts w:ascii="Times New Roman" w:hAnsi="Times New Roman" w:cs="Times New Roman"/>
          <w:sz w:val="28"/>
          <w:szCs w:val="28"/>
        </w:rPr>
        <w:t>личностно-психологическом</w:t>
      </w:r>
      <w:proofErr w:type="gramEnd"/>
      <w:r w:rsidRPr="000F218B">
        <w:rPr>
          <w:rFonts w:ascii="Times New Roman" w:hAnsi="Times New Roman" w:cs="Times New Roman"/>
          <w:sz w:val="28"/>
          <w:szCs w:val="28"/>
        </w:rPr>
        <w:t xml:space="preserve">  аспектам  истории:  в  учебники  включены  биографические  сведения  известных  исторических  личностей.  Акцент  на  сравнение  процессов,  происходящих  в  истории  изучаемой  стране  с  аналогичными  явлениями  в  других  государствах.   Ориентация    обучающихся  на  самостоятельный  поиск  ответов  на  важнейшие  вопросы  всемирной  истории,  формировании  собственной  позиции  при  оценке   ключевых  исторических  проблем.</w:t>
      </w:r>
    </w:p>
    <w:p w:rsidR="00961050" w:rsidRPr="000F218B" w:rsidRDefault="00961050" w:rsidP="0096105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961050" w:rsidRPr="000F218B" w:rsidRDefault="00961050" w:rsidP="0096105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961050" w:rsidRDefault="00961050" w:rsidP="0096105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FE4FBD" w:rsidRDefault="00FE4FBD" w:rsidP="0096105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FE4FBD" w:rsidRDefault="00FE4FBD" w:rsidP="0096105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FE4FBD" w:rsidRDefault="00FE4FBD" w:rsidP="0096105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FE4FBD" w:rsidRDefault="00FE4FBD" w:rsidP="0096105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FE4FBD" w:rsidRDefault="00FE4FBD" w:rsidP="0096105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FE4FBD" w:rsidRDefault="00FE4FBD" w:rsidP="0096105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FE4FBD" w:rsidRDefault="00FE4FBD" w:rsidP="0096105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FE4FBD" w:rsidRDefault="00FE4FBD" w:rsidP="0096105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FE4FBD" w:rsidRDefault="00FE4FBD" w:rsidP="0096105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FE4FBD" w:rsidRDefault="00FE4FBD" w:rsidP="0096105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FE4FBD" w:rsidRDefault="00FE4FBD" w:rsidP="0096105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FE4FBD" w:rsidRDefault="00FE4FBD" w:rsidP="0096105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FE4FBD" w:rsidRDefault="00FE4FBD" w:rsidP="0096105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FE4FBD" w:rsidRDefault="00FE4FBD" w:rsidP="0096105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FE4FBD" w:rsidRDefault="00FE4FBD" w:rsidP="0096105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FE4FBD" w:rsidRDefault="00FE4FBD" w:rsidP="0096105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FE4FBD" w:rsidRDefault="00FE4FBD" w:rsidP="0096105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FE4FBD" w:rsidRDefault="00FE4FBD" w:rsidP="0096105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FE4FBD" w:rsidRDefault="00FE4FBD" w:rsidP="0096105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FE4FBD" w:rsidRPr="000F218B" w:rsidRDefault="00FE4FBD" w:rsidP="0096105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961050" w:rsidRPr="000F218B" w:rsidRDefault="00961050" w:rsidP="0096105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961050" w:rsidRPr="000F218B" w:rsidRDefault="00961050" w:rsidP="0096105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961050" w:rsidRPr="000F218B" w:rsidRDefault="00961050" w:rsidP="009610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218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Аннотация к рабочим программам по истории в 10-11 </w:t>
      </w:r>
      <w:proofErr w:type="spellStart"/>
      <w:r w:rsidRPr="000F218B">
        <w:rPr>
          <w:rFonts w:ascii="Times New Roman" w:hAnsi="Times New Roman" w:cs="Times New Roman"/>
          <w:b/>
          <w:sz w:val="28"/>
          <w:szCs w:val="28"/>
        </w:rPr>
        <w:t>кл</w:t>
      </w:r>
      <w:proofErr w:type="spellEnd"/>
      <w:r w:rsidRPr="000F218B">
        <w:rPr>
          <w:rFonts w:ascii="Times New Roman" w:hAnsi="Times New Roman" w:cs="Times New Roman"/>
          <w:b/>
          <w:sz w:val="28"/>
          <w:szCs w:val="28"/>
        </w:rPr>
        <w:t>.</w:t>
      </w:r>
    </w:p>
    <w:p w:rsidR="00961050" w:rsidRPr="000F218B" w:rsidRDefault="00961050" w:rsidP="009610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1050" w:rsidRPr="000F218B" w:rsidRDefault="00961050" w:rsidP="0096105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F218B">
        <w:rPr>
          <w:rFonts w:ascii="Times New Roman" w:hAnsi="Times New Roman" w:cs="Times New Roman"/>
          <w:sz w:val="28"/>
          <w:szCs w:val="28"/>
        </w:rPr>
        <w:t>Рабочие программы по истории в 10-11 классах созданы с учетом требований Государственного образовательного стандарта, Примерной программы основного общего образования по истории и Примерных программ среднего (полного</w:t>
      </w:r>
      <w:proofErr w:type="gramStart"/>
      <w:r w:rsidRPr="000F218B">
        <w:rPr>
          <w:rFonts w:ascii="Times New Roman" w:hAnsi="Times New Roman" w:cs="Times New Roman"/>
          <w:sz w:val="28"/>
          <w:szCs w:val="28"/>
        </w:rPr>
        <w:t>)о</w:t>
      </w:r>
      <w:proofErr w:type="gramEnd"/>
      <w:r w:rsidRPr="000F218B">
        <w:rPr>
          <w:rFonts w:ascii="Times New Roman" w:hAnsi="Times New Roman" w:cs="Times New Roman"/>
          <w:sz w:val="28"/>
          <w:szCs w:val="28"/>
        </w:rPr>
        <w:t>бразования по истории для базового и профильного уровней.</w:t>
      </w:r>
    </w:p>
    <w:p w:rsidR="00961050" w:rsidRPr="000F218B" w:rsidRDefault="00961050" w:rsidP="0096105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F218B">
        <w:rPr>
          <w:rFonts w:ascii="Times New Roman" w:hAnsi="Times New Roman" w:cs="Times New Roman"/>
          <w:sz w:val="28"/>
          <w:szCs w:val="28"/>
        </w:rPr>
        <w:t>Учебники   по  истории:     «Русское  слово»</w:t>
      </w:r>
      <w:r>
        <w:rPr>
          <w:rFonts w:ascii="Times New Roman" w:hAnsi="Times New Roman" w:cs="Times New Roman"/>
          <w:sz w:val="28"/>
          <w:szCs w:val="28"/>
        </w:rPr>
        <w:t>, 2013г</w:t>
      </w:r>
    </w:p>
    <w:p w:rsidR="00961050" w:rsidRPr="000F218B" w:rsidRDefault="00961050" w:rsidP="0096105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F218B">
        <w:rPr>
          <w:rFonts w:ascii="Times New Roman" w:hAnsi="Times New Roman" w:cs="Times New Roman"/>
          <w:sz w:val="28"/>
          <w:szCs w:val="28"/>
        </w:rPr>
        <w:t>10  класс. -</w:t>
      </w:r>
      <w:r>
        <w:rPr>
          <w:rFonts w:ascii="Times New Roman" w:hAnsi="Times New Roman" w:cs="Times New Roman"/>
          <w:sz w:val="28"/>
          <w:szCs w:val="28"/>
        </w:rPr>
        <w:t>70</w:t>
      </w:r>
      <w:r w:rsidRPr="000F218B">
        <w:rPr>
          <w:rFonts w:ascii="Times New Roman" w:hAnsi="Times New Roman" w:cs="Times New Roman"/>
          <w:sz w:val="28"/>
          <w:szCs w:val="28"/>
        </w:rPr>
        <w:t xml:space="preserve">  час</w:t>
      </w:r>
    </w:p>
    <w:p w:rsidR="00961050" w:rsidRPr="000F218B" w:rsidRDefault="00FE4FBD" w:rsidP="0096105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Загладин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Н.В. </w:t>
      </w:r>
      <w:r w:rsidR="00961050">
        <w:rPr>
          <w:rFonts w:ascii="Times New Roman" w:hAnsi="Times New Roman" w:cs="Times New Roman"/>
          <w:sz w:val="28"/>
          <w:szCs w:val="28"/>
        </w:rPr>
        <w:t xml:space="preserve"> Всеобщая  история.-13 часов</w:t>
      </w:r>
      <w:r w:rsidR="00961050" w:rsidRPr="000F218B">
        <w:rPr>
          <w:rFonts w:ascii="Times New Roman" w:hAnsi="Times New Roman" w:cs="Times New Roman"/>
          <w:sz w:val="28"/>
          <w:szCs w:val="28"/>
        </w:rPr>
        <w:t xml:space="preserve">  «Русское  слово»</w:t>
      </w:r>
      <w:r w:rsidR="00961050">
        <w:rPr>
          <w:rFonts w:ascii="Times New Roman" w:hAnsi="Times New Roman" w:cs="Times New Roman"/>
          <w:sz w:val="28"/>
          <w:szCs w:val="28"/>
        </w:rPr>
        <w:t>.</w:t>
      </w:r>
    </w:p>
    <w:p w:rsidR="00961050" w:rsidRPr="000F218B" w:rsidRDefault="00961050" w:rsidP="0096105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F218B">
        <w:rPr>
          <w:rFonts w:ascii="Times New Roman" w:hAnsi="Times New Roman" w:cs="Times New Roman"/>
          <w:sz w:val="28"/>
          <w:szCs w:val="28"/>
        </w:rPr>
        <w:t>Сахаров  А.Н.,     История  России.  С древнейших  времен  до  конца  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0F218B">
        <w:rPr>
          <w:rFonts w:ascii="Times New Roman" w:hAnsi="Times New Roman" w:cs="Times New Roman"/>
          <w:sz w:val="28"/>
          <w:szCs w:val="28"/>
        </w:rPr>
        <w:t xml:space="preserve"> века. «Просвещение»</w:t>
      </w:r>
      <w:r>
        <w:rPr>
          <w:rFonts w:ascii="Times New Roman" w:hAnsi="Times New Roman" w:cs="Times New Roman"/>
          <w:sz w:val="28"/>
          <w:szCs w:val="28"/>
        </w:rPr>
        <w:t>- 57ч.</w:t>
      </w:r>
    </w:p>
    <w:p w:rsidR="00961050" w:rsidRPr="000F218B" w:rsidRDefault="00961050" w:rsidP="0096105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1050" w:rsidRPr="000F218B" w:rsidRDefault="00961050" w:rsidP="0096105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F218B">
        <w:rPr>
          <w:rFonts w:ascii="Times New Roman" w:hAnsi="Times New Roman" w:cs="Times New Roman"/>
          <w:sz w:val="28"/>
          <w:szCs w:val="28"/>
        </w:rPr>
        <w:t xml:space="preserve">Курс  ориентирован  на  базовый  уровень  федерального  компонента  государственного  стандарта  среднего  общего  образования  по  истории. Курс  содержит  материал,  позволяющий  показать  многообразие  путей  и  форм  исторического  процесса,  его  </w:t>
      </w:r>
      <w:proofErr w:type="spellStart"/>
      <w:r w:rsidRPr="000F218B">
        <w:rPr>
          <w:rFonts w:ascii="Times New Roman" w:hAnsi="Times New Roman" w:cs="Times New Roman"/>
          <w:sz w:val="28"/>
          <w:szCs w:val="28"/>
        </w:rPr>
        <w:t>неоднолинейность</w:t>
      </w:r>
      <w:proofErr w:type="spellEnd"/>
      <w:r w:rsidRPr="000F218B">
        <w:rPr>
          <w:rFonts w:ascii="Times New Roman" w:hAnsi="Times New Roman" w:cs="Times New Roman"/>
          <w:sz w:val="28"/>
          <w:szCs w:val="28"/>
        </w:rPr>
        <w:t>,  многоаспектность,  противоречивость.  Должное  внимание  уделяется  дискуссионным  проблемам  исторической  науки.  При  этом  акцент  сделан  на  формировании  целостных  представлений  об  историческом  прошлом  человечества.</w:t>
      </w:r>
    </w:p>
    <w:p w:rsidR="00961050" w:rsidRPr="000F218B" w:rsidRDefault="00961050" w:rsidP="0096105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F218B">
        <w:rPr>
          <w:rFonts w:ascii="Times New Roman" w:hAnsi="Times New Roman" w:cs="Times New Roman"/>
          <w:sz w:val="28"/>
          <w:szCs w:val="28"/>
        </w:rPr>
        <w:t>11  класс.-68 час.</w:t>
      </w:r>
    </w:p>
    <w:p w:rsidR="00961050" w:rsidRPr="000F218B" w:rsidRDefault="00961050" w:rsidP="0096105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 w:rsidRPr="000F218B">
        <w:rPr>
          <w:rFonts w:ascii="Times New Roman" w:hAnsi="Times New Roman" w:cs="Times New Roman"/>
          <w:sz w:val="28"/>
          <w:szCs w:val="28"/>
        </w:rPr>
        <w:t>Загладин</w:t>
      </w:r>
      <w:proofErr w:type="spellEnd"/>
      <w:r w:rsidRPr="000F218B">
        <w:rPr>
          <w:rFonts w:ascii="Times New Roman" w:hAnsi="Times New Roman" w:cs="Times New Roman"/>
          <w:sz w:val="28"/>
          <w:szCs w:val="28"/>
        </w:rPr>
        <w:t xml:space="preserve">  Н.В.  Всеобщая  история «  Русское  слово»  - 2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0F218B">
        <w:rPr>
          <w:rFonts w:ascii="Times New Roman" w:hAnsi="Times New Roman" w:cs="Times New Roman"/>
          <w:sz w:val="28"/>
          <w:szCs w:val="28"/>
        </w:rPr>
        <w:t xml:space="preserve">  часа</w:t>
      </w:r>
    </w:p>
    <w:p w:rsidR="00961050" w:rsidRPr="000F218B" w:rsidRDefault="00961050" w:rsidP="0096105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 w:rsidRPr="000F218B">
        <w:rPr>
          <w:rFonts w:ascii="Times New Roman" w:hAnsi="Times New Roman" w:cs="Times New Roman"/>
          <w:sz w:val="28"/>
          <w:szCs w:val="28"/>
        </w:rPr>
        <w:t>Загладин</w:t>
      </w:r>
      <w:proofErr w:type="spellEnd"/>
      <w:r w:rsidRPr="000F218B">
        <w:rPr>
          <w:rFonts w:ascii="Times New Roman" w:hAnsi="Times New Roman" w:cs="Times New Roman"/>
          <w:sz w:val="28"/>
          <w:szCs w:val="28"/>
        </w:rPr>
        <w:t xml:space="preserve">  Н.В., Петров Ю.А. История  России ХХ-ХХ1 века. Русское  слово».</w:t>
      </w:r>
      <w:r>
        <w:rPr>
          <w:rFonts w:ascii="Times New Roman" w:hAnsi="Times New Roman" w:cs="Times New Roman"/>
          <w:sz w:val="28"/>
          <w:szCs w:val="28"/>
        </w:rPr>
        <w:t>- 44ч</w:t>
      </w:r>
    </w:p>
    <w:p w:rsidR="00961050" w:rsidRPr="000F218B" w:rsidRDefault="00961050" w:rsidP="0096105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F218B">
        <w:rPr>
          <w:rFonts w:ascii="Times New Roman" w:hAnsi="Times New Roman" w:cs="Times New Roman"/>
          <w:sz w:val="28"/>
          <w:szCs w:val="28"/>
        </w:rPr>
        <w:t>Авторы  стремились  к  тому,  чтобы  у  учащихся  и учителей,  изучающих  историю    во  втором концентре, на  уровне,  предполагающем  обобщение  изученного  ранее  материала,  его  осмысление,   выстраивание  в  новых  связях</w:t>
      </w:r>
      <w:proofErr w:type="gramStart"/>
      <w:r w:rsidRPr="000F218B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0F218B">
        <w:rPr>
          <w:rFonts w:ascii="Times New Roman" w:hAnsi="Times New Roman" w:cs="Times New Roman"/>
          <w:sz w:val="28"/>
          <w:szCs w:val="28"/>
        </w:rPr>
        <w:t xml:space="preserve">  не  возникло  ощущения  своеобразной  гонки,  чтобы  они  не  стояли  перед  необходимостью  строить  учебный  процесс  по   принципу  « новый  урок- новая  тема».  В  планировании  заложено  значительное  количество  учебных  часов  для  проведения  семинаров,  повторительно-обобщающих  уроков,  практических  работ.  Учебники  нацелены  на  высказывания  о  подхода</w:t>
      </w:r>
      <w:proofErr w:type="gramStart"/>
      <w:r w:rsidRPr="000F218B">
        <w:rPr>
          <w:rFonts w:ascii="Times New Roman" w:hAnsi="Times New Roman" w:cs="Times New Roman"/>
          <w:sz w:val="28"/>
          <w:szCs w:val="28"/>
        </w:rPr>
        <w:t>х(</w:t>
      </w:r>
      <w:proofErr w:type="gramEnd"/>
      <w:r w:rsidRPr="000F218B">
        <w:rPr>
          <w:rFonts w:ascii="Times New Roman" w:hAnsi="Times New Roman" w:cs="Times New Roman"/>
          <w:sz w:val="28"/>
          <w:szCs w:val="28"/>
        </w:rPr>
        <w:t>критериях),  лежащих  в  основе  отдельных  оценок.</w:t>
      </w:r>
    </w:p>
    <w:p w:rsidR="00961050" w:rsidRPr="000F218B" w:rsidRDefault="00961050" w:rsidP="009610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1050" w:rsidRPr="000F218B" w:rsidRDefault="00961050" w:rsidP="0096105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961050" w:rsidRPr="000F218B" w:rsidRDefault="00961050" w:rsidP="0096105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961050" w:rsidRPr="000F218B" w:rsidRDefault="00961050" w:rsidP="0096105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961050" w:rsidRPr="000F218B" w:rsidRDefault="00961050" w:rsidP="0096105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961050" w:rsidRPr="000F218B" w:rsidRDefault="00961050" w:rsidP="0096105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961050" w:rsidRPr="000F218B" w:rsidRDefault="00961050" w:rsidP="0096105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961050" w:rsidRPr="000F218B" w:rsidRDefault="00961050" w:rsidP="0096105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961050" w:rsidRPr="000F218B" w:rsidRDefault="00961050" w:rsidP="0096105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961050" w:rsidRPr="000F218B" w:rsidRDefault="00961050" w:rsidP="009610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08A6" w:rsidRDefault="00DD08A6"/>
    <w:sectPr w:rsidR="00DD08A6" w:rsidSect="000F218B">
      <w:pgSz w:w="11906" w:h="16838"/>
      <w:pgMar w:top="426" w:right="707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1050"/>
    <w:rsid w:val="00000CF8"/>
    <w:rsid w:val="0001199F"/>
    <w:rsid w:val="000249C6"/>
    <w:rsid w:val="00030478"/>
    <w:rsid w:val="00030ED7"/>
    <w:rsid w:val="000338D9"/>
    <w:rsid w:val="00034101"/>
    <w:rsid w:val="000354DA"/>
    <w:rsid w:val="00036D21"/>
    <w:rsid w:val="00042807"/>
    <w:rsid w:val="000476A5"/>
    <w:rsid w:val="00061AA9"/>
    <w:rsid w:val="00062574"/>
    <w:rsid w:val="0006727C"/>
    <w:rsid w:val="00090010"/>
    <w:rsid w:val="00095338"/>
    <w:rsid w:val="00096F32"/>
    <w:rsid w:val="000A0159"/>
    <w:rsid w:val="000A33E4"/>
    <w:rsid w:val="000A43D2"/>
    <w:rsid w:val="000B5D66"/>
    <w:rsid w:val="000B797F"/>
    <w:rsid w:val="000C1936"/>
    <w:rsid w:val="000C5968"/>
    <w:rsid w:val="000D119C"/>
    <w:rsid w:val="000D62CA"/>
    <w:rsid w:val="000E3D5E"/>
    <w:rsid w:val="000F06F7"/>
    <w:rsid w:val="000F2FDE"/>
    <w:rsid w:val="000F74D7"/>
    <w:rsid w:val="00101D08"/>
    <w:rsid w:val="0010412E"/>
    <w:rsid w:val="00112DF6"/>
    <w:rsid w:val="001315D6"/>
    <w:rsid w:val="00131C41"/>
    <w:rsid w:val="00131E3F"/>
    <w:rsid w:val="00134B89"/>
    <w:rsid w:val="00135785"/>
    <w:rsid w:val="0014084E"/>
    <w:rsid w:val="0014458A"/>
    <w:rsid w:val="00153712"/>
    <w:rsid w:val="001550C8"/>
    <w:rsid w:val="001604AE"/>
    <w:rsid w:val="00161D41"/>
    <w:rsid w:val="001736F4"/>
    <w:rsid w:val="001763F0"/>
    <w:rsid w:val="00196FBF"/>
    <w:rsid w:val="001B6F4B"/>
    <w:rsid w:val="001C59B3"/>
    <w:rsid w:val="001E0459"/>
    <w:rsid w:val="001E1AE1"/>
    <w:rsid w:val="001E1F71"/>
    <w:rsid w:val="001E2126"/>
    <w:rsid w:val="001E2BF9"/>
    <w:rsid w:val="001E4019"/>
    <w:rsid w:val="001E49F3"/>
    <w:rsid w:val="001F0FA0"/>
    <w:rsid w:val="001F40F2"/>
    <w:rsid w:val="002016E9"/>
    <w:rsid w:val="00202E2B"/>
    <w:rsid w:val="00203D67"/>
    <w:rsid w:val="0020767E"/>
    <w:rsid w:val="002140E2"/>
    <w:rsid w:val="00217E33"/>
    <w:rsid w:val="00225FEF"/>
    <w:rsid w:val="00237590"/>
    <w:rsid w:val="0024245B"/>
    <w:rsid w:val="00243A4D"/>
    <w:rsid w:val="00244BA7"/>
    <w:rsid w:val="002468FD"/>
    <w:rsid w:val="00254399"/>
    <w:rsid w:val="00257A03"/>
    <w:rsid w:val="00266539"/>
    <w:rsid w:val="0027025E"/>
    <w:rsid w:val="0029316B"/>
    <w:rsid w:val="002932E4"/>
    <w:rsid w:val="00293A4A"/>
    <w:rsid w:val="002A185A"/>
    <w:rsid w:val="002A2554"/>
    <w:rsid w:val="002A7360"/>
    <w:rsid w:val="002B12BB"/>
    <w:rsid w:val="002B1BEA"/>
    <w:rsid w:val="002B2496"/>
    <w:rsid w:val="002B3DD9"/>
    <w:rsid w:val="002B7440"/>
    <w:rsid w:val="002C05AD"/>
    <w:rsid w:val="002D6E60"/>
    <w:rsid w:val="002E009F"/>
    <w:rsid w:val="002E507E"/>
    <w:rsid w:val="002E764C"/>
    <w:rsid w:val="002F79BE"/>
    <w:rsid w:val="0030040F"/>
    <w:rsid w:val="003016BB"/>
    <w:rsid w:val="00324461"/>
    <w:rsid w:val="003331CC"/>
    <w:rsid w:val="003359AC"/>
    <w:rsid w:val="00342BB4"/>
    <w:rsid w:val="00345F13"/>
    <w:rsid w:val="00350B8D"/>
    <w:rsid w:val="0036050B"/>
    <w:rsid w:val="00362193"/>
    <w:rsid w:val="00365E49"/>
    <w:rsid w:val="0037768C"/>
    <w:rsid w:val="00377C39"/>
    <w:rsid w:val="0038105D"/>
    <w:rsid w:val="00381341"/>
    <w:rsid w:val="00384DE2"/>
    <w:rsid w:val="00391FAC"/>
    <w:rsid w:val="003935B2"/>
    <w:rsid w:val="003A6721"/>
    <w:rsid w:val="003C38F6"/>
    <w:rsid w:val="003D4617"/>
    <w:rsid w:val="003D4A0D"/>
    <w:rsid w:val="003E15B8"/>
    <w:rsid w:val="003E79EB"/>
    <w:rsid w:val="003F21B1"/>
    <w:rsid w:val="00401A4D"/>
    <w:rsid w:val="00402B09"/>
    <w:rsid w:val="00412AC0"/>
    <w:rsid w:val="004206E5"/>
    <w:rsid w:val="00423C82"/>
    <w:rsid w:val="0042750D"/>
    <w:rsid w:val="00436D19"/>
    <w:rsid w:val="0045169E"/>
    <w:rsid w:val="0045701D"/>
    <w:rsid w:val="00463FD2"/>
    <w:rsid w:val="00464776"/>
    <w:rsid w:val="00464A24"/>
    <w:rsid w:val="00464B87"/>
    <w:rsid w:val="00477E0D"/>
    <w:rsid w:val="0048139A"/>
    <w:rsid w:val="00484E52"/>
    <w:rsid w:val="00494216"/>
    <w:rsid w:val="004A3045"/>
    <w:rsid w:val="004B498F"/>
    <w:rsid w:val="004B4FC9"/>
    <w:rsid w:val="004B764D"/>
    <w:rsid w:val="004C56D9"/>
    <w:rsid w:val="004C657C"/>
    <w:rsid w:val="004D01D0"/>
    <w:rsid w:val="004D2C00"/>
    <w:rsid w:val="004D53B3"/>
    <w:rsid w:val="004D70C6"/>
    <w:rsid w:val="004E28F8"/>
    <w:rsid w:val="004F384A"/>
    <w:rsid w:val="005006E3"/>
    <w:rsid w:val="005068F0"/>
    <w:rsid w:val="00513DEE"/>
    <w:rsid w:val="00527607"/>
    <w:rsid w:val="00530390"/>
    <w:rsid w:val="00543398"/>
    <w:rsid w:val="0055164D"/>
    <w:rsid w:val="00553D85"/>
    <w:rsid w:val="0055650A"/>
    <w:rsid w:val="00561001"/>
    <w:rsid w:val="00563AE4"/>
    <w:rsid w:val="00563E80"/>
    <w:rsid w:val="00565103"/>
    <w:rsid w:val="00566028"/>
    <w:rsid w:val="005719F0"/>
    <w:rsid w:val="00571C56"/>
    <w:rsid w:val="00573C73"/>
    <w:rsid w:val="005860B7"/>
    <w:rsid w:val="0059042F"/>
    <w:rsid w:val="00592F76"/>
    <w:rsid w:val="0059480F"/>
    <w:rsid w:val="005A099A"/>
    <w:rsid w:val="005A0CCE"/>
    <w:rsid w:val="005B395F"/>
    <w:rsid w:val="005C581F"/>
    <w:rsid w:val="005C71C6"/>
    <w:rsid w:val="005D25AC"/>
    <w:rsid w:val="005D2CE8"/>
    <w:rsid w:val="005D36F4"/>
    <w:rsid w:val="005F06D9"/>
    <w:rsid w:val="005F16A2"/>
    <w:rsid w:val="005F5505"/>
    <w:rsid w:val="005F6AF2"/>
    <w:rsid w:val="00603943"/>
    <w:rsid w:val="00604A6C"/>
    <w:rsid w:val="00621098"/>
    <w:rsid w:val="006231B1"/>
    <w:rsid w:val="00626E99"/>
    <w:rsid w:val="0064203D"/>
    <w:rsid w:val="00661BA6"/>
    <w:rsid w:val="00677ED1"/>
    <w:rsid w:val="00684833"/>
    <w:rsid w:val="0068587F"/>
    <w:rsid w:val="006865D1"/>
    <w:rsid w:val="006924F5"/>
    <w:rsid w:val="00696013"/>
    <w:rsid w:val="006A24FD"/>
    <w:rsid w:val="006A38C2"/>
    <w:rsid w:val="006A5D32"/>
    <w:rsid w:val="006B1085"/>
    <w:rsid w:val="006B1D84"/>
    <w:rsid w:val="006B58E9"/>
    <w:rsid w:val="006C580B"/>
    <w:rsid w:val="006C7777"/>
    <w:rsid w:val="006C7FE8"/>
    <w:rsid w:val="006D5ED4"/>
    <w:rsid w:val="006E6471"/>
    <w:rsid w:val="006F27F3"/>
    <w:rsid w:val="006F4DE1"/>
    <w:rsid w:val="006F6030"/>
    <w:rsid w:val="0070167C"/>
    <w:rsid w:val="00705BF6"/>
    <w:rsid w:val="00710510"/>
    <w:rsid w:val="007105FD"/>
    <w:rsid w:val="007116BE"/>
    <w:rsid w:val="00711AB9"/>
    <w:rsid w:val="00713275"/>
    <w:rsid w:val="00720012"/>
    <w:rsid w:val="007212C8"/>
    <w:rsid w:val="007252B3"/>
    <w:rsid w:val="00730969"/>
    <w:rsid w:val="00732CF0"/>
    <w:rsid w:val="00742482"/>
    <w:rsid w:val="007431A8"/>
    <w:rsid w:val="00744344"/>
    <w:rsid w:val="007464EA"/>
    <w:rsid w:val="00746DDB"/>
    <w:rsid w:val="00747068"/>
    <w:rsid w:val="007547C5"/>
    <w:rsid w:val="00755CEE"/>
    <w:rsid w:val="00760177"/>
    <w:rsid w:val="00776B42"/>
    <w:rsid w:val="007800F3"/>
    <w:rsid w:val="007821C2"/>
    <w:rsid w:val="00792A31"/>
    <w:rsid w:val="007A5E33"/>
    <w:rsid w:val="007C2026"/>
    <w:rsid w:val="007C39EB"/>
    <w:rsid w:val="007D0848"/>
    <w:rsid w:val="007D79DE"/>
    <w:rsid w:val="007D7C47"/>
    <w:rsid w:val="007F09F4"/>
    <w:rsid w:val="007F2378"/>
    <w:rsid w:val="007F2AB3"/>
    <w:rsid w:val="007F498F"/>
    <w:rsid w:val="007F5677"/>
    <w:rsid w:val="007F5B6F"/>
    <w:rsid w:val="007F65D1"/>
    <w:rsid w:val="007F7C46"/>
    <w:rsid w:val="00802F71"/>
    <w:rsid w:val="00813178"/>
    <w:rsid w:val="00817A85"/>
    <w:rsid w:val="0082799A"/>
    <w:rsid w:val="00834E12"/>
    <w:rsid w:val="00842F95"/>
    <w:rsid w:val="00853E8A"/>
    <w:rsid w:val="00854648"/>
    <w:rsid w:val="00854B79"/>
    <w:rsid w:val="0085679C"/>
    <w:rsid w:val="00860129"/>
    <w:rsid w:val="00860A25"/>
    <w:rsid w:val="00867A2B"/>
    <w:rsid w:val="00872E83"/>
    <w:rsid w:val="00876387"/>
    <w:rsid w:val="00894CF0"/>
    <w:rsid w:val="00896A88"/>
    <w:rsid w:val="00897053"/>
    <w:rsid w:val="008A433B"/>
    <w:rsid w:val="008C1B5A"/>
    <w:rsid w:val="008C2E18"/>
    <w:rsid w:val="008C30EF"/>
    <w:rsid w:val="008C6A4A"/>
    <w:rsid w:val="008C6A62"/>
    <w:rsid w:val="008E437C"/>
    <w:rsid w:val="008E4C60"/>
    <w:rsid w:val="008F4E15"/>
    <w:rsid w:val="00901F8D"/>
    <w:rsid w:val="00916AC9"/>
    <w:rsid w:val="00917AEA"/>
    <w:rsid w:val="009245D6"/>
    <w:rsid w:val="00935953"/>
    <w:rsid w:val="00941231"/>
    <w:rsid w:val="0094299A"/>
    <w:rsid w:val="009535A9"/>
    <w:rsid w:val="00960081"/>
    <w:rsid w:val="00961050"/>
    <w:rsid w:val="0096240D"/>
    <w:rsid w:val="00962CD6"/>
    <w:rsid w:val="00964667"/>
    <w:rsid w:val="00965C48"/>
    <w:rsid w:val="00980852"/>
    <w:rsid w:val="00981562"/>
    <w:rsid w:val="00983391"/>
    <w:rsid w:val="00986340"/>
    <w:rsid w:val="0098782E"/>
    <w:rsid w:val="00990A24"/>
    <w:rsid w:val="009A6B8A"/>
    <w:rsid w:val="009C2C86"/>
    <w:rsid w:val="009C5222"/>
    <w:rsid w:val="009E1FD4"/>
    <w:rsid w:val="009E27AB"/>
    <w:rsid w:val="009E36CE"/>
    <w:rsid w:val="009F05D4"/>
    <w:rsid w:val="009F3839"/>
    <w:rsid w:val="009F3BD8"/>
    <w:rsid w:val="00A07B4C"/>
    <w:rsid w:val="00A10CA3"/>
    <w:rsid w:val="00A10D38"/>
    <w:rsid w:val="00A13B2E"/>
    <w:rsid w:val="00A14434"/>
    <w:rsid w:val="00A2546F"/>
    <w:rsid w:val="00A305D4"/>
    <w:rsid w:val="00A31FFA"/>
    <w:rsid w:val="00A33B6A"/>
    <w:rsid w:val="00A34504"/>
    <w:rsid w:val="00A34CA5"/>
    <w:rsid w:val="00A3502D"/>
    <w:rsid w:val="00A4226A"/>
    <w:rsid w:val="00A469D8"/>
    <w:rsid w:val="00A6346E"/>
    <w:rsid w:val="00A704BA"/>
    <w:rsid w:val="00A75577"/>
    <w:rsid w:val="00A80CDC"/>
    <w:rsid w:val="00A84AE8"/>
    <w:rsid w:val="00A84E2C"/>
    <w:rsid w:val="00A90127"/>
    <w:rsid w:val="00A93151"/>
    <w:rsid w:val="00AA1208"/>
    <w:rsid w:val="00AA2938"/>
    <w:rsid w:val="00AA314F"/>
    <w:rsid w:val="00AB3B44"/>
    <w:rsid w:val="00AC1F76"/>
    <w:rsid w:val="00AC29AD"/>
    <w:rsid w:val="00AC4EF9"/>
    <w:rsid w:val="00AD7771"/>
    <w:rsid w:val="00AE2A0B"/>
    <w:rsid w:val="00AE4745"/>
    <w:rsid w:val="00AE6172"/>
    <w:rsid w:val="00AE7A3F"/>
    <w:rsid w:val="00AF51D9"/>
    <w:rsid w:val="00AF74EE"/>
    <w:rsid w:val="00B001D8"/>
    <w:rsid w:val="00B10C0A"/>
    <w:rsid w:val="00B14455"/>
    <w:rsid w:val="00B23495"/>
    <w:rsid w:val="00B25A85"/>
    <w:rsid w:val="00B4083E"/>
    <w:rsid w:val="00B442DF"/>
    <w:rsid w:val="00B47D32"/>
    <w:rsid w:val="00B567E8"/>
    <w:rsid w:val="00B57892"/>
    <w:rsid w:val="00B74B36"/>
    <w:rsid w:val="00B74EB3"/>
    <w:rsid w:val="00B851BD"/>
    <w:rsid w:val="00BA1BE4"/>
    <w:rsid w:val="00BA496F"/>
    <w:rsid w:val="00BB206E"/>
    <w:rsid w:val="00BB2923"/>
    <w:rsid w:val="00BB321B"/>
    <w:rsid w:val="00BB4983"/>
    <w:rsid w:val="00BE4656"/>
    <w:rsid w:val="00BE7D1E"/>
    <w:rsid w:val="00BF3552"/>
    <w:rsid w:val="00C00969"/>
    <w:rsid w:val="00C0262D"/>
    <w:rsid w:val="00C24778"/>
    <w:rsid w:val="00C24F48"/>
    <w:rsid w:val="00C26225"/>
    <w:rsid w:val="00C31D4A"/>
    <w:rsid w:val="00C326A3"/>
    <w:rsid w:val="00C34FA8"/>
    <w:rsid w:val="00C41694"/>
    <w:rsid w:val="00C4262C"/>
    <w:rsid w:val="00C43E67"/>
    <w:rsid w:val="00C562C3"/>
    <w:rsid w:val="00C8181C"/>
    <w:rsid w:val="00CA25E8"/>
    <w:rsid w:val="00CA47FB"/>
    <w:rsid w:val="00CB3F12"/>
    <w:rsid w:val="00CB5231"/>
    <w:rsid w:val="00CB7A28"/>
    <w:rsid w:val="00CC5035"/>
    <w:rsid w:val="00CC52F8"/>
    <w:rsid w:val="00CC5E9E"/>
    <w:rsid w:val="00CC79EB"/>
    <w:rsid w:val="00CD779D"/>
    <w:rsid w:val="00CD7927"/>
    <w:rsid w:val="00CE74F3"/>
    <w:rsid w:val="00D000AE"/>
    <w:rsid w:val="00D0578D"/>
    <w:rsid w:val="00D17795"/>
    <w:rsid w:val="00D2511D"/>
    <w:rsid w:val="00D27444"/>
    <w:rsid w:val="00D30C6D"/>
    <w:rsid w:val="00D32B6A"/>
    <w:rsid w:val="00D37080"/>
    <w:rsid w:val="00D41679"/>
    <w:rsid w:val="00D4598E"/>
    <w:rsid w:val="00D50A4B"/>
    <w:rsid w:val="00D64D72"/>
    <w:rsid w:val="00D65E06"/>
    <w:rsid w:val="00D76E63"/>
    <w:rsid w:val="00D773E6"/>
    <w:rsid w:val="00D86B08"/>
    <w:rsid w:val="00D90886"/>
    <w:rsid w:val="00D9350C"/>
    <w:rsid w:val="00DA41F7"/>
    <w:rsid w:val="00DA5279"/>
    <w:rsid w:val="00DA7DD5"/>
    <w:rsid w:val="00DB1CE8"/>
    <w:rsid w:val="00DC2CCA"/>
    <w:rsid w:val="00DC6D8C"/>
    <w:rsid w:val="00DD08A6"/>
    <w:rsid w:val="00DD4D79"/>
    <w:rsid w:val="00DD50CA"/>
    <w:rsid w:val="00DD77AB"/>
    <w:rsid w:val="00DD7832"/>
    <w:rsid w:val="00DF6CDB"/>
    <w:rsid w:val="00E0019A"/>
    <w:rsid w:val="00E02078"/>
    <w:rsid w:val="00E1033A"/>
    <w:rsid w:val="00E1509A"/>
    <w:rsid w:val="00E24CCC"/>
    <w:rsid w:val="00E27A6C"/>
    <w:rsid w:val="00E30D90"/>
    <w:rsid w:val="00E330EA"/>
    <w:rsid w:val="00E40A1B"/>
    <w:rsid w:val="00E614B3"/>
    <w:rsid w:val="00E628AB"/>
    <w:rsid w:val="00E675C7"/>
    <w:rsid w:val="00E7001B"/>
    <w:rsid w:val="00E734AF"/>
    <w:rsid w:val="00E81253"/>
    <w:rsid w:val="00E84C0D"/>
    <w:rsid w:val="00E906C2"/>
    <w:rsid w:val="00E9196B"/>
    <w:rsid w:val="00E91D15"/>
    <w:rsid w:val="00E93FBA"/>
    <w:rsid w:val="00EA6222"/>
    <w:rsid w:val="00EB1FE4"/>
    <w:rsid w:val="00EB33D5"/>
    <w:rsid w:val="00EB54E4"/>
    <w:rsid w:val="00EB7440"/>
    <w:rsid w:val="00ED0AE5"/>
    <w:rsid w:val="00EE0537"/>
    <w:rsid w:val="00EE0A8F"/>
    <w:rsid w:val="00EE3B72"/>
    <w:rsid w:val="00EE690C"/>
    <w:rsid w:val="00EF1E67"/>
    <w:rsid w:val="00EF7FB8"/>
    <w:rsid w:val="00F03A1B"/>
    <w:rsid w:val="00F06065"/>
    <w:rsid w:val="00F0695D"/>
    <w:rsid w:val="00F078CB"/>
    <w:rsid w:val="00F12B7C"/>
    <w:rsid w:val="00F13C74"/>
    <w:rsid w:val="00F17EDB"/>
    <w:rsid w:val="00F30F1C"/>
    <w:rsid w:val="00F343D6"/>
    <w:rsid w:val="00F346B8"/>
    <w:rsid w:val="00F36332"/>
    <w:rsid w:val="00F452B4"/>
    <w:rsid w:val="00F50FF2"/>
    <w:rsid w:val="00F51497"/>
    <w:rsid w:val="00F529DB"/>
    <w:rsid w:val="00F6103D"/>
    <w:rsid w:val="00F664A0"/>
    <w:rsid w:val="00F67893"/>
    <w:rsid w:val="00F86829"/>
    <w:rsid w:val="00F925F3"/>
    <w:rsid w:val="00F96F93"/>
    <w:rsid w:val="00FA1DC6"/>
    <w:rsid w:val="00FA1EA0"/>
    <w:rsid w:val="00FA2D80"/>
    <w:rsid w:val="00FA6DBC"/>
    <w:rsid w:val="00FB557F"/>
    <w:rsid w:val="00FC637E"/>
    <w:rsid w:val="00FD397B"/>
    <w:rsid w:val="00FD464A"/>
    <w:rsid w:val="00FD67C0"/>
    <w:rsid w:val="00FD73E4"/>
    <w:rsid w:val="00FE0E3F"/>
    <w:rsid w:val="00FE170F"/>
    <w:rsid w:val="00FE19F7"/>
    <w:rsid w:val="00FE23C9"/>
    <w:rsid w:val="00FE4FBD"/>
    <w:rsid w:val="00FF2806"/>
    <w:rsid w:val="00FF7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0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909</Words>
  <Characters>5183</Characters>
  <Application>Microsoft Office Word</Application>
  <DocSecurity>0</DocSecurity>
  <Lines>43</Lines>
  <Paragraphs>12</Paragraphs>
  <ScaleCrop>false</ScaleCrop>
  <Company>Microsoft</Company>
  <LinksUpToDate>false</LinksUpToDate>
  <CharactersWithSpaces>6080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777</cp:lastModifiedBy>
  <cp:revision>2</cp:revision>
  <cp:lastPrinted>2019-10-15T15:19:00Z</cp:lastPrinted>
  <dcterms:created xsi:type="dcterms:W3CDTF">2014-10-11T10:19:00Z</dcterms:created>
  <dcterms:modified xsi:type="dcterms:W3CDTF">2019-10-15T15:19:00Z</dcterms:modified>
</cp:coreProperties>
</file>